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339B1" w:rsidRDefault="00B339B1"/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39"/>
      </w:tblGrid>
      <w:tr w:rsidR="00B339B1" w:rsidTr="00EE5A5D">
        <w:tc>
          <w:tcPr>
            <w:tcW w:w="9629" w:type="dxa"/>
          </w:tcPr>
          <w:p w:rsidR="00DE1040" w:rsidRDefault="00EE5A5D" w:rsidP="00EE5A5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</w:t>
            </w:r>
            <w:r w:rsidR="00DE1040">
              <w:rPr>
                <w:rFonts w:ascii="Times New Roman" w:hAnsi="Times New Roman" w:cs="Times New Roman"/>
                <w:sz w:val="28"/>
                <w:szCs w:val="28"/>
              </w:rPr>
              <w:t xml:space="preserve">Найкраще діло ладиться там, де є взаєморозуміння й співпраця. Активні жителі села Степове завжди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дружно </w:t>
            </w:r>
            <w:r w:rsidR="00DE1040">
              <w:rPr>
                <w:rFonts w:ascii="Times New Roman" w:hAnsi="Times New Roman" w:cs="Times New Roman"/>
                <w:sz w:val="28"/>
                <w:szCs w:val="28"/>
              </w:rPr>
              <w:t xml:space="preserve">включаються в роботи з благоустрою разом із комунальним підприємством </w:t>
            </w:r>
            <w:r w:rsidRPr="00EE5A5D">
              <w:rPr>
                <w:rFonts w:ascii="Times New Roman" w:hAnsi="Times New Roman" w:cs="Times New Roman"/>
                <w:sz w:val="28"/>
                <w:szCs w:val="28"/>
              </w:rPr>
              <w:t>«Керуюча компанія «Господар».</w:t>
            </w:r>
            <w:r w:rsidR="00DE1040">
              <w:rPr>
                <w:rFonts w:ascii="Times New Roman" w:hAnsi="Times New Roman" w:cs="Times New Roman"/>
                <w:sz w:val="28"/>
                <w:szCs w:val="28"/>
              </w:rPr>
              <w:t xml:space="preserve"> Так за ініціативи жителів села облаштовано куточок відпочинку біля будинків 9 і 10 по вул. 30 років Перемоги.</w:t>
            </w:r>
          </w:p>
          <w:p w:rsidR="00DE1040" w:rsidRDefault="00DE1040" w:rsidP="00B339B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E1040" w:rsidRDefault="00AD0993" w:rsidP="00B339B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uk-UA"/>
              </w:rPr>
              <w:drawing>
                <wp:inline distT="0" distB="0" distL="0" distR="0" wp14:anchorId="7E09DAC2" wp14:editId="5C07251E">
                  <wp:extent cx="2880000" cy="3840000"/>
                  <wp:effectExtent l="0" t="0" r="0" b="8255"/>
                  <wp:docPr id="6" name="Рисунок 2" descr="https://scontent.fhrk4-1.fna.fbcdn.net/v/t1.0-9/117334445_2589294281333100_3935637731570957698_n.jpg?_nc_cat=111&amp;_nc_sid=8bfeb9&amp;_nc_ohc=I_2f4IG7pZkAX-f7Ixp&amp;_nc_ht=scontent.fhrk4-1.fna&amp;oh=4724f8e6326790a50f2102cd15d2a68a&amp;oe=5F57FE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scontent.fhrk4-1.fna.fbcdn.net/v/t1.0-9/117334445_2589294281333100_3935637731570957698_n.jpg?_nc_cat=111&amp;_nc_sid=8bfeb9&amp;_nc_ohc=I_2f4IG7pZkAX-f7Ixp&amp;_nc_ht=scontent.fhrk4-1.fna&amp;oh=4724f8e6326790a50f2102cd15d2a68a&amp;oe=5F57FE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38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EE5A5D"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  <w:r w:rsidR="00EE5A5D" w:rsidRPr="00EE5A5D">
              <w:rPr>
                <w:rFonts w:ascii="Times New Roman" w:hAnsi="Times New Roman" w:cs="Times New Roman"/>
                <w:sz w:val="28"/>
                <w:szCs w:val="28"/>
              </w:rPr>
              <w:drawing>
                <wp:inline distT="0" distB="0" distL="0" distR="0">
                  <wp:extent cx="2880000" cy="3840000"/>
                  <wp:effectExtent l="0" t="0" r="0" b="8255"/>
                  <wp:docPr id="7" name="Рисунок 7" descr="https://scontent.fhrk4-1.fna.fbcdn.net/v/t1.0-9/117242147_2589294287999766_5520285141272968283_n.jpg?_nc_cat=101&amp;_nc_sid=8bfeb9&amp;_nc_ohc=HrRp4n28qFkAX9ZCDlC&amp;_nc_ht=scontent.fhrk4-1.fna&amp;oh=aac2393a07b8d2287a8c9fce6db967e5&amp;oe=5F59699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content.fhrk4-1.fna.fbcdn.net/v/t1.0-9/117242147_2589294287999766_5520285141272968283_n.jpg?_nc_cat=101&amp;_nc_sid=8bfeb9&amp;_nc_ohc=HrRp4n28qFkAX9ZCDlC&amp;_nc_ht=scontent.fhrk4-1.fna&amp;oh=aac2393a07b8d2287a8c9fce6db967e5&amp;oe=5F59699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38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E1040" w:rsidRDefault="00DE1040" w:rsidP="00B339B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E1040" w:rsidRDefault="00EE5A5D" w:rsidP="00862CD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</w:t>
            </w:r>
            <w:r w:rsidR="00DE1040">
              <w:rPr>
                <w:rFonts w:ascii="Times New Roman" w:hAnsi="Times New Roman" w:cs="Times New Roman"/>
                <w:sz w:val="28"/>
                <w:szCs w:val="28"/>
              </w:rPr>
              <w:t>Встановлені стіл та 6 лавочок, для робіт із благоустрою комунальниками «Господаря» завезені пісок і відсів, надано 8 банок фарби</w:t>
            </w:r>
            <w:r w:rsidR="00862CD0">
              <w:rPr>
                <w:rFonts w:ascii="Times New Roman" w:hAnsi="Times New Roman" w:cs="Times New Roman"/>
                <w:sz w:val="28"/>
                <w:szCs w:val="28"/>
              </w:rPr>
              <w:t xml:space="preserve"> та 5 мішків цементу</w:t>
            </w:r>
            <w:r w:rsidR="00DE1040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DE1040" w:rsidRDefault="00DE1040" w:rsidP="00B339B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E1040" w:rsidRDefault="00AD0993" w:rsidP="00B339B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6259A614" wp14:editId="0EF2C56B">
                  <wp:extent cx="6120765" cy="4590415"/>
                  <wp:effectExtent l="0" t="0" r="0" b="635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0765" cy="4590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E1040" w:rsidRDefault="00DE1040" w:rsidP="00B339B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E5A5D" w:rsidRDefault="00EE5A5D" w:rsidP="00B339B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E5A5D">
              <w:rPr>
                <w:rFonts w:ascii="Times New Roman" w:hAnsi="Times New Roman" w:cs="Times New Roman"/>
                <w:sz w:val="28"/>
                <w:szCs w:val="28"/>
              </w:rPr>
              <w:drawing>
                <wp:inline distT="0" distB="0" distL="0" distR="0">
                  <wp:extent cx="6120000" cy="4590000"/>
                  <wp:effectExtent l="0" t="0" r="0" b="1270"/>
                  <wp:docPr id="8" name="Рисунок 8" descr="https://scontent.fhrk4-1.fna.fbcdn.net/v/t1.0-9/117311801_2589294331333095_7210880696993158015_n.jpg?_nc_cat=103&amp;_nc_sid=8bfeb9&amp;_nc_ohc=yAnuHoMjpQUAX81z0j4&amp;_nc_ht=scontent.fhrk4-1.fna&amp;oh=fa9cfc406866fa90bde68e70cb477e46&amp;oe=5F5715F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scontent.fhrk4-1.fna.fbcdn.net/v/t1.0-9/117311801_2589294331333095_7210880696993158015_n.jpg?_nc_cat=103&amp;_nc_sid=8bfeb9&amp;_nc_ohc=yAnuHoMjpQUAX81z0j4&amp;_nc_ht=scontent.fhrk4-1.fna&amp;oh=fa9cfc406866fa90bde68e70cb477e46&amp;oe=5F5715FB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20000" cy="459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E5A5D" w:rsidRDefault="00EE5A5D" w:rsidP="00B339B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D0993" w:rsidRDefault="00EE5A5D" w:rsidP="00B339B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     </w:t>
            </w:r>
            <w:r w:rsidR="00DE1040">
              <w:rPr>
                <w:rFonts w:ascii="Times New Roman" w:hAnsi="Times New Roman" w:cs="Times New Roman"/>
                <w:sz w:val="28"/>
                <w:szCs w:val="28"/>
              </w:rPr>
              <w:t xml:space="preserve">Біля будинку  № 5 по вулиці </w:t>
            </w:r>
            <w:r w:rsidR="00DE1040" w:rsidRPr="00DE1040">
              <w:rPr>
                <w:rFonts w:ascii="Times New Roman" w:hAnsi="Times New Roman" w:cs="Times New Roman"/>
                <w:sz w:val="28"/>
                <w:szCs w:val="28"/>
              </w:rPr>
              <w:t>30 років Перемоги</w:t>
            </w:r>
            <w:r w:rsidR="00DE1040">
              <w:rPr>
                <w:rFonts w:ascii="Times New Roman" w:hAnsi="Times New Roman" w:cs="Times New Roman"/>
                <w:sz w:val="28"/>
                <w:szCs w:val="28"/>
              </w:rPr>
              <w:t xml:space="preserve"> були великі ями, їх по-господарськи засипали </w:t>
            </w:r>
            <w:proofErr w:type="spellStart"/>
            <w:r w:rsidR="00DE1040">
              <w:rPr>
                <w:rFonts w:ascii="Times New Roman" w:hAnsi="Times New Roman" w:cs="Times New Roman"/>
                <w:sz w:val="28"/>
                <w:szCs w:val="28"/>
              </w:rPr>
              <w:t>шлак</w:t>
            </w:r>
            <w:r w:rsidR="00862CD0">
              <w:rPr>
                <w:rFonts w:ascii="Times New Roman" w:hAnsi="Times New Roman" w:cs="Times New Roman"/>
                <w:sz w:val="28"/>
                <w:szCs w:val="28"/>
              </w:rPr>
              <w:t>відвал</w:t>
            </w:r>
            <w:r w:rsidR="00CD6A79">
              <w:rPr>
                <w:rFonts w:ascii="Times New Roman" w:hAnsi="Times New Roman" w:cs="Times New Roman"/>
                <w:sz w:val="28"/>
                <w:szCs w:val="28"/>
              </w:rPr>
              <w:t>ом</w:t>
            </w:r>
            <w:proofErr w:type="spellEnd"/>
            <w:r w:rsidR="00DE1040" w:rsidRPr="00DE1040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AD0993" w:rsidRDefault="00AD0993" w:rsidP="00B339B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D0993" w:rsidRDefault="00AD0993" w:rsidP="00B339B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uk-UA"/>
              </w:rPr>
              <w:drawing>
                <wp:inline distT="0" distB="0" distL="0" distR="0" wp14:anchorId="6A0F5366" wp14:editId="3F269926">
                  <wp:extent cx="6120765" cy="4590415"/>
                  <wp:effectExtent l="0" t="0" r="0" b="635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0765" cy="4590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D0993" w:rsidRDefault="00AD0993" w:rsidP="00B339B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E1040" w:rsidRDefault="00EE5A5D" w:rsidP="00EE5A5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</w:t>
            </w:r>
            <w:r w:rsidR="009B680E">
              <w:rPr>
                <w:rFonts w:ascii="Times New Roman" w:hAnsi="Times New Roman" w:cs="Times New Roman"/>
                <w:sz w:val="28"/>
                <w:szCs w:val="28"/>
              </w:rPr>
              <w:t xml:space="preserve">Біля будинку № 6 – завезений пісок на дитячий майданчик. А біля будинку № 4 спільно з жителями виконані роботи з демонтажу та встановлення нових бордюрів. </w:t>
            </w:r>
            <w:r w:rsidR="00862CD0">
              <w:rPr>
                <w:rFonts w:ascii="Times New Roman" w:hAnsi="Times New Roman" w:cs="Times New Roman"/>
                <w:sz w:val="28"/>
                <w:szCs w:val="28"/>
              </w:rPr>
              <w:t>Також 2 банки фарби знадобились для оновлення – підфарбування прибудинкової території.</w:t>
            </w:r>
          </w:p>
          <w:p w:rsidR="00DE1040" w:rsidRDefault="00DE1040" w:rsidP="00B339B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E1040" w:rsidRDefault="00AD0993" w:rsidP="00B339B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636AC8FC" wp14:editId="72C3BEC5">
                  <wp:extent cx="6120765" cy="4590415"/>
                  <wp:effectExtent l="0" t="0" r="0" b="635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0765" cy="4590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D0993" w:rsidRDefault="00AD0993" w:rsidP="00B339B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339B1" w:rsidRDefault="00EE5A5D" w:rsidP="00B339B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r w:rsidR="00B339B1">
              <w:rPr>
                <w:rFonts w:ascii="Times New Roman" w:hAnsi="Times New Roman" w:cs="Times New Roman"/>
                <w:sz w:val="28"/>
                <w:szCs w:val="28"/>
              </w:rPr>
              <w:t>Жителі села Степов</w:t>
            </w:r>
            <w:r w:rsidR="00DE1040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="009B680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B339B1">
              <w:rPr>
                <w:rFonts w:ascii="Times New Roman" w:hAnsi="Times New Roman" w:cs="Times New Roman"/>
                <w:sz w:val="28"/>
                <w:szCs w:val="28"/>
              </w:rPr>
              <w:t>вдячні за відмінну роботу працівникам комунального підприємства «Керуюча компанія</w:t>
            </w:r>
            <w:r w:rsidR="00B339B1" w:rsidRPr="00B339B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B339B1"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r w:rsidR="00B339B1" w:rsidRPr="00B339B1">
              <w:rPr>
                <w:rFonts w:ascii="Times New Roman" w:hAnsi="Times New Roman" w:cs="Times New Roman"/>
                <w:sz w:val="28"/>
                <w:szCs w:val="28"/>
              </w:rPr>
              <w:t>Господар</w:t>
            </w:r>
            <w:r w:rsidR="00B339B1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  <w:r w:rsidR="00B339B1" w:rsidRPr="00B339B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AD0993" w:rsidRDefault="00AD0993" w:rsidP="00B339B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D0993" w:rsidRDefault="00AD0993" w:rsidP="00B339B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22A01882" wp14:editId="2366C458">
                  <wp:extent cx="6120765" cy="4590415"/>
                  <wp:effectExtent l="0" t="0" r="0" b="635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0765" cy="4590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B680E" w:rsidRDefault="009B680E" w:rsidP="00B339B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E1040" w:rsidRDefault="00EE5A5D" w:rsidP="00EE5A5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</w:t>
            </w:r>
            <w:r w:rsidR="009B680E">
              <w:rPr>
                <w:rFonts w:ascii="Times New Roman" w:hAnsi="Times New Roman" w:cs="Times New Roman"/>
                <w:sz w:val="28"/>
                <w:szCs w:val="28"/>
              </w:rPr>
              <w:t xml:space="preserve">Ось що говорять про господарників </w:t>
            </w:r>
            <w:proofErr w:type="spellStart"/>
            <w:r w:rsidR="009B680E">
              <w:rPr>
                <w:rFonts w:ascii="Times New Roman" w:hAnsi="Times New Roman" w:cs="Times New Roman"/>
                <w:sz w:val="28"/>
                <w:szCs w:val="28"/>
              </w:rPr>
              <w:t>степовчани</w:t>
            </w:r>
            <w:proofErr w:type="spellEnd"/>
            <w:r w:rsidR="009B680E">
              <w:rPr>
                <w:rFonts w:ascii="Times New Roman" w:hAnsi="Times New Roman" w:cs="Times New Roman"/>
                <w:sz w:val="28"/>
                <w:szCs w:val="28"/>
              </w:rPr>
              <w:t>: «Вони просто молодці! Ще раніше с</w:t>
            </w:r>
            <w:r w:rsidR="00B339B1">
              <w:rPr>
                <w:rFonts w:ascii="Times New Roman" w:hAnsi="Times New Roman" w:cs="Times New Roman"/>
                <w:sz w:val="28"/>
                <w:szCs w:val="28"/>
              </w:rPr>
              <w:t>илами «Господаря» в</w:t>
            </w:r>
            <w:r w:rsidR="00B339B1" w:rsidRPr="00B339B1">
              <w:rPr>
                <w:rFonts w:ascii="Times New Roman" w:hAnsi="Times New Roman" w:cs="Times New Roman"/>
                <w:sz w:val="28"/>
                <w:szCs w:val="28"/>
              </w:rPr>
              <w:t>ив</w:t>
            </w:r>
            <w:r w:rsidR="00B339B1">
              <w:rPr>
                <w:rFonts w:ascii="Times New Roman" w:hAnsi="Times New Roman" w:cs="Times New Roman"/>
                <w:sz w:val="28"/>
                <w:szCs w:val="28"/>
              </w:rPr>
              <w:t>езене все</w:t>
            </w:r>
            <w:r w:rsidR="00B339B1" w:rsidRPr="00B339B1">
              <w:rPr>
                <w:rFonts w:ascii="Times New Roman" w:hAnsi="Times New Roman" w:cs="Times New Roman"/>
                <w:sz w:val="28"/>
                <w:szCs w:val="28"/>
              </w:rPr>
              <w:t xml:space="preserve"> сміття, яке знаходилося за забором місцевого цвинтаря (а його було дуже багато), </w:t>
            </w:r>
            <w:r w:rsidR="00B339B1">
              <w:rPr>
                <w:rFonts w:ascii="Times New Roman" w:hAnsi="Times New Roman" w:cs="Times New Roman"/>
                <w:sz w:val="28"/>
                <w:szCs w:val="28"/>
              </w:rPr>
              <w:t>підготовлений майданчик</w:t>
            </w:r>
            <w:r w:rsidR="00B339B1" w:rsidRPr="00B339B1">
              <w:rPr>
                <w:rFonts w:ascii="Times New Roman" w:hAnsi="Times New Roman" w:cs="Times New Roman"/>
                <w:sz w:val="28"/>
                <w:szCs w:val="28"/>
              </w:rPr>
              <w:t xml:space="preserve"> на вулиці Тихій</w:t>
            </w:r>
            <w:r w:rsidR="00B339B1">
              <w:rPr>
                <w:rFonts w:ascii="Times New Roman" w:hAnsi="Times New Roman" w:cs="Times New Roman"/>
                <w:sz w:val="28"/>
                <w:szCs w:val="28"/>
              </w:rPr>
              <w:t>. Т</w:t>
            </w:r>
            <w:r w:rsidR="00B339B1" w:rsidRPr="00B339B1">
              <w:rPr>
                <w:rFonts w:ascii="Times New Roman" w:hAnsi="Times New Roman" w:cs="Times New Roman"/>
                <w:sz w:val="28"/>
                <w:szCs w:val="28"/>
              </w:rPr>
              <w:t xml:space="preserve">ри </w:t>
            </w:r>
            <w:r w:rsidR="00B339B1">
              <w:rPr>
                <w:rFonts w:ascii="Times New Roman" w:hAnsi="Times New Roman" w:cs="Times New Roman"/>
                <w:sz w:val="28"/>
                <w:szCs w:val="28"/>
              </w:rPr>
              <w:t>прицепи</w:t>
            </w:r>
            <w:r w:rsidR="00B339B1" w:rsidRPr="00B339B1">
              <w:rPr>
                <w:rFonts w:ascii="Times New Roman" w:hAnsi="Times New Roman" w:cs="Times New Roman"/>
                <w:sz w:val="28"/>
                <w:szCs w:val="28"/>
              </w:rPr>
              <w:t xml:space="preserve"> землі, маленький тракторець </w:t>
            </w:r>
            <w:r w:rsidR="009B680E">
              <w:rPr>
                <w:rFonts w:ascii="Times New Roman" w:hAnsi="Times New Roman" w:cs="Times New Roman"/>
                <w:sz w:val="28"/>
                <w:szCs w:val="28"/>
              </w:rPr>
              <w:t xml:space="preserve">та </w:t>
            </w:r>
            <w:r w:rsidR="00B339B1" w:rsidRPr="00B339B1">
              <w:rPr>
                <w:rFonts w:ascii="Times New Roman" w:hAnsi="Times New Roman" w:cs="Times New Roman"/>
                <w:sz w:val="28"/>
                <w:szCs w:val="28"/>
              </w:rPr>
              <w:t>просто супер</w:t>
            </w:r>
            <w:r w:rsidR="009B680E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="00B339B1" w:rsidRPr="00B339B1">
              <w:rPr>
                <w:rFonts w:ascii="Times New Roman" w:hAnsi="Times New Roman" w:cs="Times New Roman"/>
                <w:sz w:val="28"/>
                <w:szCs w:val="28"/>
              </w:rPr>
              <w:t>умілий водій за кермом зроби</w:t>
            </w:r>
            <w:r w:rsidR="009B680E">
              <w:rPr>
                <w:rFonts w:ascii="Times New Roman" w:hAnsi="Times New Roman" w:cs="Times New Roman"/>
                <w:sz w:val="28"/>
                <w:szCs w:val="28"/>
              </w:rPr>
              <w:t>ли</w:t>
            </w:r>
            <w:r w:rsidR="00B339B1" w:rsidRPr="00B339B1">
              <w:rPr>
                <w:rFonts w:ascii="Times New Roman" w:hAnsi="Times New Roman" w:cs="Times New Roman"/>
                <w:sz w:val="28"/>
                <w:szCs w:val="28"/>
              </w:rPr>
              <w:t xml:space="preserve"> нам рівненьк</w:t>
            </w:r>
            <w:r w:rsidR="009B680E">
              <w:rPr>
                <w:rFonts w:ascii="Times New Roman" w:hAnsi="Times New Roman" w:cs="Times New Roman"/>
                <w:sz w:val="28"/>
                <w:szCs w:val="28"/>
              </w:rPr>
              <w:t>ий майданчик</w:t>
            </w:r>
            <w:r w:rsidR="00B339B1" w:rsidRPr="00B339B1">
              <w:rPr>
                <w:rFonts w:ascii="Times New Roman" w:hAnsi="Times New Roman" w:cs="Times New Roman"/>
                <w:sz w:val="28"/>
                <w:szCs w:val="28"/>
              </w:rPr>
              <w:t xml:space="preserve">, так гарно </w:t>
            </w:r>
            <w:r w:rsidR="009B680E">
              <w:rPr>
                <w:rFonts w:ascii="Times New Roman" w:hAnsi="Times New Roman" w:cs="Times New Roman"/>
                <w:sz w:val="28"/>
                <w:szCs w:val="28"/>
              </w:rPr>
              <w:t xml:space="preserve">все </w:t>
            </w:r>
            <w:r w:rsidR="00B339B1" w:rsidRPr="00B339B1">
              <w:rPr>
                <w:rFonts w:ascii="Times New Roman" w:hAnsi="Times New Roman" w:cs="Times New Roman"/>
                <w:sz w:val="28"/>
                <w:szCs w:val="28"/>
              </w:rPr>
              <w:t>вирівня</w:t>
            </w:r>
            <w:r w:rsidR="00F25E13">
              <w:rPr>
                <w:rFonts w:ascii="Times New Roman" w:hAnsi="Times New Roman" w:cs="Times New Roman"/>
                <w:sz w:val="28"/>
                <w:szCs w:val="28"/>
              </w:rPr>
              <w:t>ли!</w:t>
            </w:r>
            <w:bookmarkStart w:id="0" w:name="_GoBack"/>
            <w:bookmarkEnd w:id="0"/>
            <w:r w:rsidR="00B339B1" w:rsidRPr="00B339B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9B680E">
              <w:rPr>
                <w:rFonts w:ascii="Times New Roman" w:hAnsi="Times New Roman" w:cs="Times New Roman"/>
                <w:sz w:val="28"/>
                <w:szCs w:val="28"/>
              </w:rPr>
              <w:t>Що тут сказати –</w:t>
            </w:r>
            <w:r w:rsidR="009F099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B339B1" w:rsidRPr="00B339B1">
              <w:rPr>
                <w:rFonts w:ascii="Times New Roman" w:hAnsi="Times New Roman" w:cs="Times New Roman"/>
                <w:sz w:val="28"/>
                <w:szCs w:val="28"/>
              </w:rPr>
              <w:t>Молодці</w:t>
            </w:r>
            <w:r w:rsidR="009B680E">
              <w:rPr>
                <w:rFonts w:ascii="Times New Roman" w:hAnsi="Times New Roman" w:cs="Times New Roman"/>
                <w:sz w:val="28"/>
                <w:szCs w:val="28"/>
              </w:rPr>
              <w:t xml:space="preserve">!» </w:t>
            </w:r>
          </w:p>
          <w:p w:rsidR="00DE1040" w:rsidRDefault="00DE1040" w:rsidP="00EE5A5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E1040" w:rsidRDefault="00DE1040" w:rsidP="00B339B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E1040" w:rsidRDefault="00DE1040" w:rsidP="00B339B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E1040" w:rsidRPr="00B339B1" w:rsidRDefault="00DE1040" w:rsidP="00B339B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339B1" w:rsidRDefault="00B339B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B339B1" w:rsidRDefault="00B339B1">
      <w:pPr>
        <w:rPr>
          <w:rFonts w:cs="Segoe UI Symbol"/>
        </w:rPr>
      </w:pPr>
    </w:p>
    <w:p w:rsidR="00B339B1" w:rsidRPr="00B339B1" w:rsidRDefault="00B339B1"/>
    <w:sectPr w:rsidR="00B339B1" w:rsidRPr="00B339B1" w:rsidSect="003A46E9">
      <w:pgSz w:w="11906" w:h="16838"/>
      <w:pgMar w:top="850" w:right="850" w:bottom="850" w:left="141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339B1"/>
    <w:rsid w:val="000C2C54"/>
    <w:rsid w:val="001814EB"/>
    <w:rsid w:val="003A46E9"/>
    <w:rsid w:val="00862CD0"/>
    <w:rsid w:val="008B6663"/>
    <w:rsid w:val="00912C19"/>
    <w:rsid w:val="009B680E"/>
    <w:rsid w:val="009F0991"/>
    <w:rsid w:val="00A03839"/>
    <w:rsid w:val="00AD0993"/>
    <w:rsid w:val="00B339B1"/>
    <w:rsid w:val="00CD6A79"/>
    <w:rsid w:val="00DE1040"/>
    <w:rsid w:val="00EE5A5D"/>
    <w:rsid w:val="00EF76ED"/>
    <w:rsid w:val="00F25E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C560E8D"/>
  <w15:chartTrackingRefBased/>
  <w15:docId w15:val="{50D82952-6351-4BEF-A598-027BE918FB4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B339B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jpeg"/><Relationship Id="rId10" Type="http://schemas.openxmlformats.org/officeDocument/2006/relationships/image" Target="media/image7.png"/><Relationship Id="rId4" Type="http://schemas.openxmlformats.org/officeDocument/2006/relationships/image" Target="media/image1.jpe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5</Pages>
  <Words>882</Words>
  <Characters>504</Characters>
  <Application>Microsoft Office Word</Application>
  <DocSecurity>0</DocSecurity>
  <Lines>4</Lines>
  <Paragraphs>2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Жорняк Таміла Володимірівна</dc:creator>
  <cp:keywords/>
  <dc:description/>
  <cp:lastModifiedBy>Жорняк Таміла Володимірівна</cp:lastModifiedBy>
  <cp:revision>8</cp:revision>
  <dcterms:created xsi:type="dcterms:W3CDTF">2020-08-11T07:29:00Z</dcterms:created>
  <dcterms:modified xsi:type="dcterms:W3CDTF">2020-08-11T07:52:00Z</dcterms:modified>
</cp:coreProperties>
</file>